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SLEDGE DAVID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5300 TOWN AND COUNTRY BLVD.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FRISCO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75034-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143,800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Allison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83,071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9"/>
              </w:rPr>
              <w:t>1. Resignation as Trustee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/s/Roland O, Burns.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Mr. Sledge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886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2019-12-17T02:38:13Z</dcterms:created>
  <dcterms:modified xsi:type="dcterms:W3CDTF">2019-12-17T02:38:13Z</dcterms:modified>
</cp:coreProperties>
</file>